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B08" w:rsidRPr="0081292F" w:rsidRDefault="00FE7B08" w:rsidP="00FE7B08">
      <w:pPr>
        <w:spacing w:line="276" w:lineRule="auto"/>
        <w:ind w:left="5103"/>
        <w:jc w:val="both"/>
      </w:pPr>
      <w:r w:rsidRPr="0081292F">
        <w:t>Директору Российской академии «МЕДДПО»</w:t>
      </w:r>
    </w:p>
    <w:p w:rsidR="00FE7B08" w:rsidRPr="0081292F" w:rsidRDefault="00FE7B08" w:rsidP="00FE7B08">
      <w:pPr>
        <w:spacing w:line="276" w:lineRule="auto"/>
        <w:ind w:left="5103"/>
        <w:jc w:val="both"/>
      </w:pPr>
      <w:r w:rsidRPr="0081292F">
        <w:t>(ООО «МедАльянс»)</w:t>
      </w:r>
    </w:p>
    <w:p w:rsidR="00FE7B08" w:rsidRDefault="00FE7B08" w:rsidP="00FE7B08">
      <w:pPr>
        <w:spacing w:line="276" w:lineRule="auto"/>
        <w:ind w:left="5103"/>
        <w:jc w:val="both"/>
      </w:pPr>
      <w:r w:rsidRPr="0081292F">
        <w:t>Романенковой Елене Александровне</w:t>
      </w:r>
    </w:p>
    <w:p w:rsidR="00FE7B08" w:rsidRPr="00FB2233" w:rsidRDefault="00FE7B08" w:rsidP="00FE7B08">
      <w:pPr>
        <w:autoSpaceDE w:val="0"/>
        <w:autoSpaceDN w:val="0"/>
        <w:adjustRightInd w:val="0"/>
        <w:ind w:left="5103" w:right="1"/>
      </w:pPr>
      <w:r w:rsidRPr="00107933">
        <w:rPr>
          <w:sz w:val="22"/>
          <w:szCs w:val="22"/>
        </w:rPr>
        <w:t xml:space="preserve">от </w:t>
      </w:r>
      <w:r w:rsidRPr="000515B7">
        <w:rPr>
          <w:color w:val="FF0000"/>
          <w:u w:val="single"/>
        </w:rPr>
        <w:t>Иванова Иван Ивановича</w:t>
      </w:r>
    </w:p>
    <w:p w:rsidR="00FE7B08" w:rsidRPr="000515B7" w:rsidRDefault="00FE7B08" w:rsidP="00FE7B08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r w:rsidRPr="00FB2233">
        <w:t>Зарегистрированного (ой) по адресу:</w:t>
      </w:r>
      <w:r>
        <w:t xml:space="preserve"> </w:t>
      </w:r>
      <w:r w:rsidRPr="000515B7">
        <w:rPr>
          <w:color w:val="FF0000"/>
          <w:u w:val="single"/>
        </w:rPr>
        <w:t xml:space="preserve">454000, </w:t>
      </w:r>
      <w:r>
        <w:rPr>
          <w:color w:val="FF0000"/>
          <w:u w:val="single"/>
        </w:rPr>
        <w:t>г.Челябинск</w:t>
      </w:r>
      <w:r w:rsidRPr="000515B7">
        <w:rPr>
          <w:color w:val="FF0000"/>
          <w:u w:val="single"/>
        </w:rPr>
        <w:t xml:space="preserve">, </w:t>
      </w:r>
      <w:r>
        <w:rPr>
          <w:color w:val="FF0000"/>
          <w:u w:val="single"/>
        </w:rPr>
        <w:t>пр-т Ленина, д.21, кв.21</w:t>
      </w:r>
    </w:p>
    <w:p w:rsidR="00FE7B08" w:rsidRPr="000515B7" w:rsidRDefault="00FE7B08" w:rsidP="00FE7B08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r w:rsidRPr="00FB2233">
        <w:t xml:space="preserve">паспорт серия </w:t>
      </w:r>
      <w:r>
        <w:rPr>
          <w:color w:val="FF0000"/>
          <w:u w:val="single"/>
        </w:rPr>
        <w:t>00 00</w:t>
      </w:r>
      <w:r>
        <w:t xml:space="preserve"> № </w:t>
      </w:r>
      <w:r>
        <w:rPr>
          <w:color w:val="FF0000"/>
          <w:u w:val="single"/>
        </w:rPr>
        <w:t>000000</w:t>
      </w:r>
    </w:p>
    <w:p w:rsidR="00FE7B08" w:rsidRPr="000515B7" w:rsidRDefault="00FE7B08" w:rsidP="00FE7B08">
      <w:pPr>
        <w:autoSpaceDE w:val="0"/>
        <w:autoSpaceDN w:val="0"/>
        <w:adjustRightInd w:val="0"/>
        <w:spacing w:line="276" w:lineRule="auto"/>
        <w:ind w:left="5103" w:right="1"/>
        <w:rPr>
          <w:color w:val="FF0000"/>
          <w:u w:val="single"/>
        </w:rPr>
      </w:pPr>
      <w:r w:rsidRPr="00FB2233">
        <w:t xml:space="preserve">дата выдачи </w:t>
      </w:r>
      <w:r>
        <w:rPr>
          <w:color w:val="FF0000"/>
          <w:u w:val="single"/>
        </w:rPr>
        <w:t>01.10.2000</w:t>
      </w:r>
    </w:p>
    <w:p w:rsidR="00FE7B08" w:rsidRPr="00FB2233" w:rsidRDefault="00FE7B08" w:rsidP="00FE7B08">
      <w:pPr>
        <w:autoSpaceDE w:val="0"/>
        <w:autoSpaceDN w:val="0"/>
        <w:adjustRightInd w:val="0"/>
        <w:spacing w:line="276" w:lineRule="auto"/>
        <w:ind w:left="5103" w:right="1"/>
      </w:pPr>
      <w:r w:rsidRPr="00FB2233">
        <w:t xml:space="preserve">выдан </w:t>
      </w:r>
      <w:r>
        <w:rPr>
          <w:color w:val="FF0000"/>
          <w:u w:val="single"/>
        </w:rPr>
        <w:t>Отделом УФС по Центральному р-ну в г.Челябинске</w:t>
      </w:r>
    </w:p>
    <w:p w:rsidR="00FE7B08" w:rsidRPr="00FB2233" w:rsidRDefault="00FE7B08" w:rsidP="00FE7B08">
      <w:pPr>
        <w:autoSpaceDE w:val="0"/>
        <w:autoSpaceDN w:val="0"/>
        <w:adjustRightInd w:val="0"/>
        <w:spacing w:line="276" w:lineRule="auto"/>
        <w:ind w:left="5103" w:right="1"/>
      </w:pPr>
      <w:r>
        <w:t>т</w:t>
      </w:r>
      <w:r w:rsidRPr="00FB2233">
        <w:t xml:space="preserve">ел. </w:t>
      </w:r>
      <w:r>
        <w:rPr>
          <w:color w:val="FF0000"/>
          <w:u w:val="single"/>
        </w:rPr>
        <w:t>+7 999 999 999</w:t>
      </w:r>
    </w:p>
    <w:p w:rsidR="00984138" w:rsidRPr="00FB2233" w:rsidRDefault="00984138" w:rsidP="00984138">
      <w:pPr>
        <w:autoSpaceDE w:val="0"/>
        <w:autoSpaceDN w:val="0"/>
        <w:adjustRightInd w:val="0"/>
        <w:spacing w:line="276" w:lineRule="auto"/>
        <w:ind w:left="5103" w:right="1"/>
      </w:pPr>
    </w:p>
    <w:p w:rsidR="00F07BB5" w:rsidRDefault="00F07BB5" w:rsidP="00734B3D">
      <w:pPr>
        <w:spacing w:line="276" w:lineRule="auto"/>
        <w:jc w:val="center"/>
      </w:pPr>
    </w:p>
    <w:p w:rsidR="00F07BB5" w:rsidRPr="00F07BB5" w:rsidRDefault="00F07BB5" w:rsidP="00734B3D">
      <w:pPr>
        <w:spacing w:line="276" w:lineRule="auto"/>
        <w:jc w:val="center"/>
      </w:pPr>
    </w:p>
    <w:p w:rsidR="00F8542E" w:rsidRDefault="00560277" w:rsidP="00734B3D">
      <w:pPr>
        <w:spacing w:line="276" w:lineRule="auto"/>
        <w:jc w:val="center"/>
        <w:rPr>
          <w:b/>
        </w:rPr>
      </w:pPr>
      <w:r>
        <w:rPr>
          <w:b/>
        </w:rPr>
        <w:t>ЗАЯВЛЕНИЕ</w:t>
      </w:r>
    </w:p>
    <w:p w:rsidR="00560277" w:rsidRDefault="00560277" w:rsidP="00734B3D">
      <w:pPr>
        <w:spacing w:line="276" w:lineRule="auto"/>
        <w:jc w:val="center"/>
        <w:rPr>
          <w:b/>
        </w:rPr>
      </w:pPr>
      <w:r>
        <w:rPr>
          <w:b/>
        </w:rPr>
        <w:t>о предоставлении субсидии на обучение</w:t>
      </w:r>
    </w:p>
    <w:p w:rsidR="006D44C5" w:rsidRPr="00984138" w:rsidRDefault="00560277" w:rsidP="00984138">
      <w:pPr>
        <w:spacing w:line="276" w:lineRule="auto"/>
        <w:jc w:val="center"/>
        <w:rPr>
          <w:b/>
        </w:rPr>
      </w:pPr>
      <w:r>
        <w:rPr>
          <w:b/>
        </w:rPr>
        <w:t>по программе дополнительного профессионального образования</w:t>
      </w:r>
    </w:p>
    <w:p w:rsidR="00D258AB" w:rsidRPr="0081292F" w:rsidRDefault="00D258AB" w:rsidP="00734B3D">
      <w:pPr>
        <w:tabs>
          <w:tab w:val="left" w:pos="6660"/>
        </w:tabs>
        <w:spacing w:line="276" w:lineRule="auto"/>
        <w:jc w:val="both"/>
      </w:pPr>
    </w:p>
    <w:p w:rsidR="00984138" w:rsidRPr="00FF0417" w:rsidRDefault="004C6C6B" w:rsidP="00FF0417">
      <w:pPr>
        <w:spacing w:line="276" w:lineRule="auto"/>
        <w:ind w:firstLine="709"/>
        <w:jc w:val="both"/>
        <w:rPr>
          <w:bCs/>
          <w:color w:val="FF0000"/>
          <w:u w:val="single"/>
        </w:rPr>
      </w:pPr>
      <w:r w:rsidRPr="00F07BB5">
        <w:rPr>
          <w:bCs/>
        </w:rPr>
        <w:t xml:space="preserve">Прошу </w:t>
      </w:r>
      <w:r w:rsidR="00302712" w:rsidRPr="00F07BB5">
        <w:rPr>
          <w:bCs/>
        </w:rPr>
        <w:t xml:space="preserve">предоставить </w:t>
      </w:r>
      <w:r w:rsidR="00560277">
        <w:rPr>
          <w:bCs/>
        </w:rPr>
        <w:t xml:space="preserve">субсидию </w:t>
      </w:r>
      <w:r w:rsidR="00AA1C8D">
        <w:rPr>
          <w:bCs/>
        </w:rPr>
        <w:t xml:space="preserve">на безвозмездной и безвозвратной основе в размере </w:t>
      </w:r>
      <w:r w:rsidR="00984138">
        <w:rPr>
          <w:bCs/>
        </w:rPr>
        <w:t>10% от общей стоимости обучения</w:t>
      </w:r>
      <w:r w:rsidR="00FF0417">
        <w:rPr>
          <w:bCs/>
        </w:rPr>
        <w:t xml:space="preserve"> (</w:t>
      </w:r>
      <w:r w:rsidR="00FF0417">
        <w:rPr>
          <w:bCs/>
          <w:color w:val="FF0000"/>
          <w:u w:val="single"/>
        </w:rPr>
        <w:t>9200 руб.)</w:t>
      </w:r>
      <w:r w:rsidR="00984138">
        <w:rPr>
          <w:bCs/>
        </w:rPr>
        <w:t xml:space="preserve">, а именно </w:t>
      </w:r>
      <w:r w:rsidR="00FF0417">
        <w:rPr>
          <w:bCs/>
          <w:color w:val="FF0000"/>
          <w:u w:val="single"/>
        </w:rPr>
        <w:t>9</w:t>
      </w:r>
      <w:r w:rsidR="00FF0417" w:rsidRPr="000515B7">
        <w:rPr>
          <w:bCs/>
          <w:color w:val="FF0000"/>
          <w:u w:val="single"/>
        </w:rPr>
        <w:t>20 (девять</w:t>
      </w:r>
      <w:r w:rsidR="00FF0417">
        <w:rPr>
          <w:bCs/>
          <w:color w:val="FF0000"/>
          <w:u w:val="single"/>
        </w:rPr>
        <w:t>сот двадцать</w:t>
      </w:r>
      <w:r w:rsidR="00FF0417" w:rsidRPr="000515B7">
        <w:rPr>
          <w:bCs/>
          <w:color w:val="FF0000"/>
          <w:u w:val="single"/>
        </w:rPr>
        <w:t>) руб. 00 коп.</w:t>
      </w:r>
      <w:r w:rsidR="00AA1C8D">
        <w:rPr>
          <w:bCs/>
        </w:rPr>
        <w:t>рублей</w:t>
      </w:r>
      <w:r w:rsidR="00984138">
        <w:rPr>
          <w:bCs/>
        </w:rPr>
        <w:t>,</w:t>
      </w:r>
      <w:r w:rsidR="00AA1C8D">
        <w:rPr>
          <w:bCs/>
        </w:rPr>
        <w:t xml:space="preserve"> в счет частичной</w:t>
      </w:r>
      <w:r w:rsidR="00560277">
        <w:rPr>
          <w:bCs/>
        </w:rPr>
        <w:t xml:space="preserve"> оплат</w:t>
      </w:r>
      <w:r w:rsidR="00AA1C8D">
        <w:rPr>
          <w:bCs/>
        </w:rPr>
        <w:t>ы</w:t>
      </w:r>
      <w:r w:rsidR="00560277">
        <w:rPr>
          <w:bCs/>
        </w:rPr>
        <w:t xml:space="preserve"> </w:t>
      </w:r>
      <w:r w:rsidR="00F07BB5" w:rsidRPr="00F07BB5">
        <w:rPr>
          <w:bCs/>
        </w:rPr>
        <w:t>образовательн</w:t>
      </w:r>
      <w:r w:rsidR="00560277">
        <w:rPr>
          <w:bCs/>
        </w:rPr>
        <w:t>ого</w:t>
      </w:r>
      <w:r w:rsidR="00F07BB5" w:rsidRPr="00F07BB5">
        <w:rPr>
          <w:bCs/>
        </w:rPr>
        <w:t xml:space="preserve"> </w:t>
      </w:r>
      <w:r w:rsidR="00302712" w:rsidRPr="00F07BB5">
        <w:rPr>
          <w:bCs/>
        </w:rPr>
        <w:t>цикл</w:t>
      </w:r>
      <w:r w:rsidR="00560277">
        <w:rPr>
          <w:bCs/>
        </w:rPr>
        <w:t>а</w:t>
      </w:r>
      <w:r w:rsidR="00302712" w:rsidRPr="00F07BB5">
        <w:rPr>
          <w:bCs/>
        </w:rPr>
        <w:t xml:space="preserve"> </w:t>
      </w:r>
      <w:r w:rsidR="00FF0417">
        <w:rPr>
          <w:bCs/>
          <w:color w:val="FF0000"/>
          <w:u w:val="single"/>
        </w:rPr>
        <w:t>повышения квалификации</w:t>
      </w:r>
      <w:r w:rsidR="00984138">
        <w:rPr>
          <w:bCs/>
        </w:rPr>
        <w:t xml:space="preserve"> </w:t>
      </w:r>
      <w:r w:rsidR="00984138" w:rsidRPr="00F07BB5">
        <w:rPr>
          <w:bCs/>
        </w:rPr>
        <w:t xml:space="preserve">по программе </w:t>
      </w:r>
      <w:r w:rsidR="00FF0417">
        <w:rPr>
          <w:bCs/>
          <w:color w:val="FF0000"/>
          <w:u w:val="single"/>
        </w:rPr>
        <w:t>Терапия</w:t>
      </w:r>
    </w:p>
    <w:p w:rsidR="00560277" w:rsidRPr="00F07BB5" w:rsidRDefault="00560277" w:rsidP="00560277">
      <w:pPr>
        <w:spacing w:line="276" w:lineRule="auto"/>
        <w:jc w:val="both"/>
        <w:rPr>
          <w:bCs/>
        </w:rPr>
      </w:pPr>
    </w:p>
    <w:p w:rsidR="004C6C6B" w:rsidRPr="00734B3D" w:rsidRDefault="004C6C6B" w:rsidP="00734B3D">
      <w:pPr>
        <w:spacing w:line="276" w:lineRule="auto"/>
        <w:rPr>
          <w:bCs/>
        </w:rPr>
      </w:pPr>
    </w:p>
    <w:p w:rsidR="00F07BB5" w:rsidRDefault="00734B3D" w:rsidP="00734B3D">
      <w:pPr>
        <w:tabs>
          <w:tab w:val="left" w:pos="7230"/>
        </w:tabs>
        <w:spacing w:line="276" w:lineRule="auto"/>
        <w:rPr>
          <w:bCs/>
        </w:rPr>
      </w:pPr>
      <w:r>
        <w:rPr>
          <w:bCs/>
        </w:rPr>
        <w:t>_______</w:t>
      </w:r>
      <w:r w:rsidR="00FF0417">
        <w:rPr>
          <w:b/>
          <w:bCs/>
          <w:color w:val="FF0000"/>
          <w:lang w:val="en-US"/>
        </w:rPr>
        <w:t>V</w:t>
      </w:r>
      <w:r>
        <w:rPr>
          <w:bCs/>
        </w:rPr>
        <w:t xml:space="preserve">______/ </w:t>
      </w:r>
      <w:r w:rsidR="00FF0417">
        <w:rPr>
          <w:bCs/>
          <w:color w:val="FF0000"/>
          <w:u w:val="single"/>
        </w:rPr>
        <w:t>Иванов Иван Иванович</w:t>
      </w:r>
      <w:r w:rsidR="00FF0417">
        <w:rPr>
          <w:bCs/>
        </w:rPr>
        <w:tab/>
      </w:r>
      <w:r w:rsidR="00FF0417" w:rsidRPr="000515B7">
        <w:rPr>
          <w:bCs/>
          <w:color w:val="FF0000"/>
        </w:rPr>
        <w:t>«28» сентября 2020 г.</w:t>
      </w:r>
    </w:p>
    <w:p w:rsidR="00734B3D" w:rsidRPr="00734B3D" w:rsidRDefault="00734B3D" w:rsidP="00734B3D">
      <w:pPr>
        <w:spacing w:line="27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 w:rsidR="00FF0417">
        <w:rPr>
          <w:bCs/>
          <w:sz w:val="20"/>
          <w:szCs w:val="20"/>
        </w:rPr>
        <w:t xml:space="preserve">                       </w:t>
      </w:r>
      <w:r>
        <w:rPr>
          <w:bCs/>
          <w:sz w:val="20"/>
          <w:szCs w:val="20"/>
        </w:rPr>
        <w:t xml:space="preserve">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 xml:space="preserve">)                                                                       </w:t>
      </w:r>
      <w:r w:rsidR="00FF0417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             (дата написания)</w:t>
      </w:r>
    </w:p>
    <w:p w:rsidR="00734B3D" w:rsidRDefault="00734B3D" w:rsidP="004C6C6B">
      <w:pPr>
        <w:rPr>
          <w:noProof/>
        </w:rPr>
      </w:pPr>
    </w:p>
    <w:p w:rsidR="00734B3D" w:rsidRDefault="00734B3D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A179B0" w:rsidRDefault="00A179B0" w:rsidP="004C6C6B">
      <w:pPr>
        <w:rPr>
          <w:noProof/>
        </w:rPr>
      </w:pPr>
    </w:p>
    <w:p w:rsidR="00984138" w:rsidRDefault="00984138" w:rsidP="00984138">
      <w:pPr>
        <w:pBdr>
          <w:bottom w:val="single" w:sz="4" w:space="1" w:color="auto"/>
        </w:pBdr>
        <w:rPr>
          <w:noProof/>
        </w:rPr>
      </w:pPr>
    </w:p>
    <w:p w:rsidR="00984138" w:rsidRDefault="00984138" w:rsidP="00984138">
      <w:pPr>
        <w:rPr>
          <w:noProof/>
        </w:rPr>
      </w:pPr>
    </w:p>
    <w:p w:rsidR="00984138" w:rsidRDefault="00984138" w:rsidP="00984138">
      <w:pPr>
        <w:spacing w:line="276" w:lineRule="auto"/>
        <w:rPr>
          <w:noProof/>
        </w:rPr>
      </w:pPr>
    </w:p>
    <w:p w:rsidR="00984138" w:rsidRDefault="00984138" w:rsidP="00984138">
      <w:pPr>
        <w:spacing w:line="276" w:lineRule="auto"/>
        <w:rPr>
          <w:noProof/>
        </w:rPr>
      </w:pPr>
      <w:r>
        <w:rPr>
          <w:noProof/>
        </w:rPr>
        <w:t>Виза руководителя ООО «МедАльянс»: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noProof/>
        </w:rPr>
        <w:t>__________________________________________________________________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bCs/>
          <w:sz w:val="20"/>
          <w:szCs w:val="20"/>
        </w:rPr>
        <w:t>(согласовано / не согласовано)</w:t>
      </w:r>
    </w:p>
    <w:p w:rsidR="00984138" w:rsidRDefault="00984138" w:rsidP="00984138">
      <w:pPr>
        <w:spacing w:line="276" w:lineRule="auto"/>
        <w:rPr>
          <w:bCs/>
        </w:rPr>
      </w:pPr>
    </w:p>
    <w:p w:rsidR="00984138" w:rsidRDefault="00984138" w:rsidP="00984138">
      <w:pPr>
        <w:spacing w:line="276" w:lineRule="auto"/>
        <w:rPr>
          <w:bCs/>
        </w:rPr>
      </w:pPr>
      <w:r>
        <w:rPr>
          <w:bCs/>
        </w:rPr>
        <w:t>«__» ___________ 20</w:t>
      </w:r>
      <w:r w:rsidR="00E952E3">
        <w:rPr>
          <w:bCs/>
          <w:lang w:val="en-US"/>
        </w:rPr>
        <w:t>20</w:t>
      </w:r>
      <w:bookmarkStart w:id="0" w:name="_GoBack"/>
      <w:bookmarkEnd w:id="0"/>
      <w:r>
        <w:rPr>
          <w:bCs/>
        </w:rPr>
        <w:t xml:space="preserve"> г.    _____________/ ____________________________ </w:t>
      </w:r>
    </w:p>
    <w:p w:rsidR="00984138" w:rsidRDefault="00984138" w:rsidP="00984138">
      <w:pPr>
        <w:spacing w:line="276" w:lineRule="auto"/>
        <w:rPr>
          <w:noProof/>
        </w:rPr>
      </w:pPr>
      <w:r>
        <w:rPr>
          <w:bCs/>
          <w:sz w:val="20"/>
          <w:szCs w:val="20"/>
        </w:rPr>
        <w:t xml:space="preserve">             (дата визы)                               (п</w:t>
      </w:r>
      <w:r w:rsidRPr="00734B3D">
        <w:rPr>
          <w:bCs/>
          <w:sz w:val="20"/>
          <w:szCs w:val="20"/>
        </w:rPr>
        <w:t>одпись</w:t>
      </w:r>
      <w:r>
        <w:rPr>
          <w:bCs/>
          <w:sz w:val="20"/>
          <w:szCs w:val="20"/>
        </w:rPr>
        <w:t>)</w:t>
      </w:r>
      <w:r w:rsidRPr="00734B3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                                   (</w:t>
      </w:r>
      <w:r w:rsidRPr="00734B3D">
        <w:rPr>
          <w:bCs/>
          <w:sz w:val="20"/>
          <w:szCs w:val="20"/>
        </w:rPr>
        <w:t>ФИО</w:t>
      </w:r>
      <w:r>
        <w:rPr>
          <w:bCs/>
          <w:sz w:val="20"/>
          <w:szCs w:val="20"/>
        </w:rPr>
        <w:t>)</w:t>
      </w:r>
    </w:p>
    <w:p w:rsidR="00F07BB5" w:rsidRDefault="00F07BB5" w:rsidP="00984138">
      <w:pPr>
        <w:rPr>
          <w:b/>
          <w:bCs/>
        </w:rPr>
      </w:pPr>
    </w:p>
    <w:sectPr w:rsidR="00F07BB5" w:rsidSect="00F07BB5">
      <w:footerReference w:type="default" r:id="rId7"/>
      <w:pgSz w:w="11906" w:h="16838"/>
      <w:pgMar w:top="709" w:right="566" w:bottom="709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21E" w:rsidRDefault="000A121E">
      <w:r>
        <w:separator/>
      </w:r>
    </w:p>
  </w:endnote>
  <w:endnote w:type="continuationSeparator" w:id="0">
    <w:p w:rsidR="000A121E" w:rsidRDefault="000A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E2" w:rsidRPr="00315C5E" w:rsidRDefault="002178E2" w:rsidP="00315C5E">
    <w:pPr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21E" w:rsidRDefault="000A121E">
      <w:r>
        <w:separator/>
      </w:r>
    </w:p>
  </w:footnote>
  <w:footnote w:type="continuationSeparator" w:id="0">
    <w:p w:rsidR="000A121E" w:rsidRDefault="000A1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0EBC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1C4707"/>
    <w:multiLevelType w:val="hybridMultilevel"/>
    <w:tmpl w:val="314A4A4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565E0C5A"/>
    <w:multiLevelType w:val="hybridMultilevel"/>
    <w:tmpl w:val="18EC7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EA582D"/>
    <w:multiLevelType w:val="hybridMultilevel"/>
    <w:tmpl w:val="01184B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5A582D"/>
    <w:multiLevelType w:val="hybridMultilevel"/>
    <w:tmpl w:val="F0F0E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C3"/>
    <w:rsid w:val="0002447C"/>
    <w:rsid w:val="0003243F"/>
    <w:rsid w:val="00043E71"/>
    <w:rsid w:val="00046453"/>
    <w:rsid w:val="00051504"/>
    <w:rsid w:val="00057C5B"/>
    <w:rsid w:val="0006131F"/>
    <w:rsid w:val="000613EF"/>
    <w:rsid w:val="00063DE0"/>
    <w:rsid w:val="0007046A"/>
    <w:rsid w:val="0007155A"/>
    <w:rsid w:val="00071FC0"/>
    <w:rsid w:val="00073951"/>
    <w:rsid w:val="000841B6"/>
    <w:rsid w:val="0008763E"/>
    <w:rsid w:val="0009537C"/>
    <w:rsid w:val="000A121E"/>
    <w:rsid w:val="000A654C"/>
    <w:rsid w:val="000A6D1C"/>
    <w:rsid w:val="000B1CC5"/>
    <w:rsid w:val="000C481E"/>
    <w:rsid w:val="000D3229"/>
    <w:rsid w:val="000D39C7"/>
    <w:rsid w:val="000E2062"/>
    <w:rsid w:val="00133423"/>
    <w:rsid w:val="00134CF6"/>
    <w:rsid w:val="0016033A"/>
    <w:rsid w:val="001625D9"/>
    <w:rsid w:val="00174AC0"/>
    <w:rsid w:val="00180CD4"/>
    <w:rsid w:val="00182898"/>
    <w:rsid w:val="001A1920"/>
    <w:rsid w:val="001B1497"/>
    <w:rsid w:val="001B2E2E"/>
    <w:rsid w:val="001B3B23"/>
    <w:rsid w:val="001D6BCC"/>
    <w:rsid w:val="001E20FB"/>
    <w:rsid w:val="00216BC3"/>
    <w:rsid w:val="002178E2"/>
    <w:rsid w:val="002271AF"/>
    <w:rsid w:val="00230A2F"/>
    <w:rsid w:val="00271317"/>
    <w:rsid w:val="002B44F5"/>
    <w:rsid w:val="002C2813"/>
    <w:rsid w:val="002C574E"/>
    <w:rsid w:val="002D427E"/>
    <w:rsid w:val="002E231A"/>
    <w:rsid w:val="002E5B58"/>
    <w:rsid w:val="002E732A"/>
    <w:rsid w:val="00302712"/>
    <w:rsid w:val="003069E9"/>
    <w:rsid w:val="00315C5E"/>
    <w:rsid w:val="0032021C"/>
    <w:rsid w:val="00326DCD"/>
    <w:rsid w:val="00335C43"/>
    <w:rsid w:val="00354EC5"/>
    <w:rsid w:val="0039288A"/>
    <w:rsid w:val="003A660C"/>
    <w:rsid w:val="003A7CD4"/>
    <w:rsid w:val="003C1D6B"/>
    <w:rsid w:val="003E64A7"/>
    <w:rsid w:val="0041744D"/>
    <w:rsid w:val="004266A7"/>
    <w:rsid w:val="0043211E"/>
    <w:rsid w:val="0043681D"/>
    <w:rsid w:val="00454FEA"/>
    <w:rsid w:val="00466A33"/>
    <w:rsid w:val="00474229"/>
    <w:rsid w:val="00475E60"/>
    <w:rsid w:val="00485810"/>
    <w:rsid w:val="00487818"/>
    <w:rsid w:val="00495CD0"/>
    <w:rsid w:val="00497273"/>
    <w:rsid w:val="004B5102"/>
    <w:rsid w:val="004B5EF5"/>
    <w:rsid w:val="004C6C6B"/>
    <w:rsid w:val="004D2014"/>
    <w:rsid w:val="004E1644"/>
    <w:rsid w:val="004F4369"/>
    <w:rsid w:val="00510EF5"/>
    <w:rsid w:val="005436EB"/>
    <w:rsid w:val="005479AC"/>
    <w:rsid w:val="00552CF0"/>
    <w:rsid w:val="00560277"/>
    <w:rsid w:val="0056592D"/>
    <w:rsid w:val="005768C6"/>
    <w:rsid w:val="005840E3"/>
    <w:rsid w:val="00586596"/>
    <w:rsid w:val="00596EB2"/>
    <w:rsid w:val="005B09E1"/>
    <w:rsid w:val="005C328E"/>
    <w:rsid w:val="005E1456"/>
    <w:rsid w:val="005F21ED"/>
    <w:rsid w:val="005F6B37"/>
    <w:rsid w:val="00601A53"/>
    <w:rsid w:val="0062009A"/>
    <w:rsid w:val="00623F1E"/>
    <w:rsid w:val="00647003"/>
    <w:rsid w:val="00651379"/>
    <w:rsid w:val="00664B8C"/>
    <w:rsid w:val="006700FF"/>
    <w:rsid w:val="00687AFC"/>
    <w:rsid w:val="00690DA9"/>
    <w:rsid w:val="00691B3A"/>
    <w:rsid w:val="006C53CE"/>
    <w:rsid w:val="006D3776"/>
    <w:rsid w:val="006D44C5"/>
    <w:rsid w:val="006E5E30"/>
    <w:rsid w:val="006E755E"/>
    <w:rsid w:val="006E7A13"/>
    <w:rsid w:val="007031F5"/>
    <w:rsid w:val="00707A4D"/>
    <w:rsid w:val="007219F5"/>
    <w:rsid w:val="00730328"/>
    <w:rsid w:val="00733548"/>
    <w:rsid w:val="00734B3D"/>
    <w:rsid w:val="007359EF"/>
    <w:rsid w:val="00751FF6"/>
    <w:rsid w:val="0076186B"/>
    <w:rsid w:val="00763E11"/>
    <w:rsid w:val="007665C3"/>
    <w:rsid w:val="00773B82"/>
    <w:rsid w:val="00796A46"/>
    <w:rsid w:val="007A6068"/>
    <w:rsid w:val="007A6673"/>
    <w:rsid w:val="007E1A0D"/>
    <w:rsid w:val="008037EE"/>
    <w:rsid w:val="0081292F"/>
    <w:rsid w:val="0081410D"/>
    <w:rsid w:val="008303C2"/>
    <w:rsid w:val="008535E3"/>
    <w:rsid w:val="008570DC"/>
    <w:rsid w:val="008651C7"/>
    <w:rsid w:val="008661A2"/>
    <w:rsid w:val="00880327"/>
    <w:rsid w:val="00895E62"/>
    <w:rsid w:val="008A2D01"/>
    <w:rsid w:val="008A603E"/>
    <w:rsid w:val="008B46CB"/>
    <w:rsid w:val="008D6DFC"/>
    <w:rsid w:val="008E0384"/>
    <w:rsid w:val="008E355C"/>
    <w:rsid w:val="008F0190"/>
    <w:rsid w:val="009040BA"/>
    <w:rsid w:val="00912C43"/>
    <w:rsid w:val="00912F66"/>
    <w:rsid w:val="00915C98"/>
    <w:rsid w:val="009200A0"/>
    <w:rsid w:val="009221D8"/>
    <w:rsid w:val="00940A23"/>
    <w:rsid w:val="009547DA"/>
    <w:rsid w:val="0095516A"/>
    <w:rsid w:val="00984138"/>
    <w:rsid w:val="009925E7"/>
    <w:rsid w:val="009B3591"/>
    <w:rsid w:val="009B63B7"/>
    <w:rsid w:val="009B6E9C"/>
    <w:rsid w:val="009B7616"/>
    <w:rsid w:val="009C1936"/>
    <w:rsid w:val="009C4AAF"/>
    <w:rsid w:val="009D575F"/>
    <w:rsid w:val="009E2364"/>
    <w:rsid w:val="00A05453"/>
    <w:rsid w:val="00A05AD1"/>
    <w:rsid w:val="00A1425A"/>
    <w:rsid w:val="00A1615F"/>
    <w:rsid w:val="00A179B0"/>
    <w:rsid w:val="00A3041D"/>
    <w:rsid w:val="00A5107C"/>
    <w:rsid w:val="00A5371C"/>
    <w:rsid w:val="00A54E16"/>
    <w:rsid w:val="00A64DC3"/>
    <w:rsid w:val="00A7288F"/>
    <w:rsid w:val="00A76444"/>
    <w:rsid w:val="00AA1C8D"/>
    <w:rsid w:val="00AA41C3"/>
    <w:rsid w:val="00AB317A"/>
    <w:rsid w:val="00AD7F9F"/>
    <w:rsid w:val="00AE0678"/>
    <w:rsid w:val="00AE1EA5"/>
    <w:rsid w:val="00AE4032"/>
    <w:rsid w:val="00AE5C42"/>
    <w:rsid w:val="00AF64CF"/>
    <w:rsid w:val="00AF699C"/>
    <w:rsid w:val="00B054FA"/>
    <w:rsid w:val="00B07402"/>
    <w:rsid w:val="00B17EDF"/>
    <w:rsid w:val="00B31615"/>
    <w:rsid w:val="00B40E58"/>
    <w:rsid w:val="00B609EF"/>
    <w:rsid w:val="00B6365D"/>
    <w:rsid w:val="00B66FE9"/>
    <w:rsid w:val="00B721E9"/>
    <w:rsid w:val="00B74BDA"/>
    <w:rsid w:val="00BA749F"/>
    <w:rsid w:val="00BD097F"/>
    <w:rsid w:val="00BD6B2B"/>
    <w:rsid w:val="00BF33E5"/>
    <w:rsid w:val="00C00D66"/>
    <w:rsid w:val="00C01416"/>
    <w:rsid w:val="00C07B23"/>
    <w:rsid w:val="00C07FE8"/>
    <w:rsid w:val="00C11D9C"/>
    <w:rsid w:val="00C17F73"/>
    <w:rsid w:val="00C24C58"/>
    <w:rsid w:val="00C33601"/>
    <w:rsid w:val="00C33875"/>
    <w:rsid w:val="00C44FBA"/>
    <w:rsid w:val="00C53C28"/>
    <w:rsid w:val="00C5458F"/>
    <w:rsid w:val="00C90759"/>
    <w:rsid w:val="00C97C13"/>
    <w:rsid w:val="00CB3DF9"/>
    <w:rsid w:val="00CD3300"/>
    <w:rsid w:val="00CF2792"/>
    <w:rsid w:val="00CF4A84"/>
    <w:rsid w:val="00D00078"/>
    <w:rsid w:val="00D21627"/>
    <w:rsid w:val="00D228A6"/>
    <w:rsid w:val="00D258AB"/>
    <w:rsid w:val="00D3250F"/>
    <w:rsid w:val="00D32C85"/>
    <w:rsid w:val="00D3455C"/>
    <w:rsid w:val="00D419EE"/>
    <w:rsid w:val="00D474D3"/>
    <w:rsid w:val="00D47B49"/>
    <w:rsid w:val="00D543C3"/>
    <w:rsid w:val="00D80855"/>
    <w:rsid w:val="00D82475"/>
    <w:rsid w:val="00D85328"/>
    <w:rsid w:val="00D90A9A"/>
    <w:rsid w:val="00D96A78"/>
    <w:rsid w:val="00D97B1D"/>
    <w:rsid w:val="00DA47E2"/>
    <w:rsid w:val="00DB00E6"/>
    <w:rsid w:val="00DB5E1D"/>
    <w:rsid w:val="00DC7EC7"/>
    <w:rsid w:val="00DE602C"/>
    <w:rsid w:val="00DE624B"/>
    <w:rsid w:val="00DF512C"/>
    <w:rsid w:val="00E03E76"/>
    <w:rsid w:val="00E14567"/>
    <w:rsid w:val="00E31DD7"/>
    <w:rsid w:val="00E40E2C"/>
    <w:rsid w:val="00E63EED"/>
    <w:rsid w:val="00E93C0E"/>
    <w:rsid w:val="00E952E3"/>
    <w:rsid w:val="00E960B6"/>
    <w:rsid w:val="00EB41F0"/>
    <w:rsid w:val="00EB515D"/>
    <w:rsid w:val="00EB5375"/>
    <w:rsid w:val="00ED53E1"/>
    <w:rsid w:val="00ED555A"/>
    <w:rsid w:val="00F07BB5"/>
    <w:rsid w:val="00F20DCA"/>
    <w:rsid w:val="00F2274C"/>
    <w:rsid w:val="00F407E2"/>
    <w:rsid w:val="00F44D07"/>
    <w:rsid w:val="00F5192B"/>
    <w:rsid w:val="00F54425"/>
    <w:rsid w:val="00F621C1"/>
    <w:rsid w:val="00F65220"/>
    <w:rsid w:val="00F6723B"/>
    <w:rsid w:val="00F80C29"/>
    <w:rsid w:val="00F80DA5"/>
    <w:rsid w:val="00F8542E"/>
    <w:rsid w:val="00F865EC"/>
    <w:rsid w:val="00F9269F"/>
    <w:rsid w:val="00FB2750"/>
    <w:rsid w:val="00FC6A37"/>
    <w:rsid w:val="00FD6D89"/>
    <w:rsid w:val="00FE1ACD"/>
    <w:rsid w:val="00FE7B08"/>
    <w:rsid w:val="00FF0417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78AF8E-D2ED-4130-B3D3-10CB92A2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1C7"/>
    <w:rPr>
      <w:sz w:val="24"/>
      <w:szCs w:val="24"/>
    </w:rPr>
  </w:style>
  <w:style w:type="paragraph" w:styleId="2">
    <w:name w:val="heading 2"/>
    <w:basedOn w:val="a"/>
    <w:next w:val="a"/>
    <w:qFormat/>
    <w:rsid w:val="008651C7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4DC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A64DC3"/>
    <w:pPr>
      <w:tabs>
        <w:tab w:val="center" w:pos="4677"/>
        <w:tab w:val="right" w:pos="9355"/>
      </w:tabs>
    </w:pPr>
  </w:style>
  <w:style w:type="character" w:styleId="a5">
    <w:name w:val="Hyperlink"/>
    <w:rsid w:val="00A64DC3"/>
    <w:rPr>
      <w:color w:val="0000FF"/>
      <w:u w:val="single"/>
    </w:rPr>
  </w:style>
  <w:style w:type="paragraph" w:styleId="a6">
    <w:name w:val="Balloon Text"/>
    <w:basedOn w:val="a"/>
    <w:semiHidden/>
    <w:rsid w:val="00063DE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D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21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21 октября 2008 г</vt:lpstr>
    </vt:vector>
  </TitlesOfParts>
  <Company>SPecialiST RePack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октября 2008 г</dc:title>
  <dc:creator>manager3</dc:creator>
  <cp:lastModifiedBy>1</cp:lastModifiedBy>
  <cp:revision>5</cp:revision>
  <cp:lastPrinted>2015-01-16T11:42:00Z</cp:lastPrinted>
  <dcterms:created xsi:type="dcterms:W3CDTF">2020-11-03T07:03:00Z</dcterms:created>
  <dcterms:modified xsi:type="dcterms:W3CDTF">2022-01-12T06:58:00Z</dcterms:modified>
</cp:coreProperties>
</file>